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C3F5"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建筑工程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与空间信息</w:t>
      </w:r>
      <w:r>
        <w:rPr>
          <w:rFonts w:hint="eastAsia" w:ascii="宋体" w:hAnsi="宋体"/>
          <w:b/>
          <w:bCs w:val="0"/>
          <w:sz w:val="32"/>
          <w:szCs w:val="32"/>
        </w:rPr>
        <w:t>学院第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二十四</w:t>
      </w:r>
      <w:r>
        <w:rPr>
          <w:rFonts w:hint="eastAsia" w:ascii="宋体" w:hAnsi="宋体"/>
          <w:b/>
          <w:bCs w:val="0"/>
          <w:sz w:val="32"/>
          <w:szCs w:val="32"/>
        </w:rPr>
        <w:t>届学生会</w:t>
      </w:r>
    </w:p>
    <w:p w14:paraId="1D0D7B29">
      <w:pPr>
        <w:jc w:val="center"/>
        <w:rPr>
          <w:rFonts w:ascii="方正小标宋简体" w:hAnsi="华文中宋" w:eastAsia="方正小标宋简体" w:cs="华文中宋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常驻志愿者</w:t>
      </w:r>
      <w:r>
        <w:rPr>
          <w:rFonts w:hint="eastAsia" w:ascii="宋体" w:hAnsi="宋体"/>
          <w:b/>
          <w:bCs w:val="0"/>
          <w:sz w:val="32"/>
          <w:szCs w:val="32"/>
        </w:rPr>
        <w:t>岗位申请表</w:t>
      </w:r>
    </w:p>
    <w:tbl>
      <w:tblPr>
        <w:tblStyle w:val="3"/>
        <w:tblpPr w:leftFromText="180" w:rightFromText="180" w:vertAnchor="text" w:horzAnchor="margin" w:tblpXSpec="center" w:tblpY="2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7"/>
        <w:gridCol w:w="507"/>
        <w:gridCol w:w="1052"/>
        <w:gridCol w:w="944"/>
        <w:gridCol w:w="754"/>
        <w:gridCol w:w="1129"/>
        <w:gridCol w:w="1877"/>
      </w:tblGrid>
      <w:tr w14:paraId="4141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vAlign w:val="center"/>
          </w:tcPr>
          <w:p w14:paraId="495D7EF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 w14:paraId="66C25FE9"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34B0DF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944" w:type="dxa"/>
            <w:vAlign w:val="center"/>
          </w:tcPr>
          <w:p w14:paraId="0E22BD95"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54B4E2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070F9768"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41252415"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一寸照片</w:t>
            </w:r>
            <w:bookmarkStart w:id="0" w:name="_GoBack"/>
            <w:bookmarkEnd w:id="0"/>
          </w:p>
        </w:tc>
      </w:tr>
      <w:tr w14:paraId="0AF9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Align w:val="center"/>
          </w:tcPr>
          <w:p w14:paraId="34B5E2A2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383E67EF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C97FF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27" w:type="dxa"/>
            <w:gridSpan w:val="3"/>
            <w:vAlign w:val="center"/>
          </w:tcPr>
          <w:p w14:paraId="5CEB468A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2C93404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CC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8" w:type="dxa"/>
            <w:vAlign w:val="center"/>
          </w:tcPr>
          <w:p w14:paraId="21EFE2D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67" w:type="dxa"/>
            <w:vAlign w:val="center"/>
          </w:tcPr>
          <w:p w14:paraId="5061F26F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37508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27" w:type="dxa"/>
            <w:gridSpan w:val="3"/>
            <w:vAlign w:val="center"/>
          </w:tcPr>
          <w:p w14:paraId="78F1172E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03920C8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B2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8" w:type="dxa"/>
            <w:vAlign w:val="center"/>
          </w:tcPr>
          <w:p w14:paraId="12ACAB7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1667" w:type="dxa"/>
            <w:vAlign w:val="center"/>
          </w:tcPr>
          <w:p w14:paraId="0CB3C183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35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是否服从调剂（是或否）</w:t>
            </w:r>
          </w:p>
        </w:tc>
        <w:tc>
          <w:tcPr>
            <w:tcW w:w="2827" w:type="dxa"/>
            <w:gridSpan w:val="3"/>
            <w:vAlign w:val="center"/>
          </w:tcPr>
          <w:p w14:paraId="0CCB0755">
            <w:pPr>
              <w:spacing w:line="6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70C15B3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CD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restart"/>
            <w:vAlign w:val="center"/>
          </w:tcPr>
          <w:p w14:paraId="2974C92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</w:t>
            </w:r>
          </w:p>
          <w:p w14:paraId="2DF44C3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 w14:paraId="50077FD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 w14:paraId="5E589D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 w14:paraId="6A42BF6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 w14:paraId="04F3416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有无不及格</w:t>
            </w:r>
          </w:p>
          <w:p w14:paraId="4AE0EA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</w:t>
            </w:r>
          </w:p>
        </w:tc>
      </w:tr>
      <w:tr w14:paraId="09F6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582CC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E858CB3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050FC88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5645637C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33FD0970"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CDF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18" w:type="dxa"/>
            <w:vAlign w:val="center"/>
          </w:tcPr>
          <w:p w14:paraId="3726F70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在校期间主</w:t>
            </w:r>
          </w:p>
          <w:p w14:paraId="7ED841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 w14:paraId="7ABC52CD"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77597A2A"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12D654E2"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0EBE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18" w:type="dxa"/>
            <w:vAlign w:val="center"/>
          </w:tcPr>
          <w:p w14:paraId="739554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主要学生</w:t>
            </w:r>
          </w:p>
          <w:p w14:paraId="003FBF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 w14:paraId="6B70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</w:tc>
      </w:tr>
      <w:tr w14:paraId="73A7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418" w:type="dxa"/>
            <w:vAlign w:val="center"/>
          </w:tcPr>
          <w:p w14:paraId="0EA19D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hint="eastAsia" w:ascii="仿宋_GB2312" w:eastAsia="仿宋_GB2312"/>
                <w:sz w:val="24"/>
              </w:rPr>
              <w:t>职务的认识</w:t>
            </w:r>
          </w:p>
          <w:p w14:paraId="53C5F2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 w14:paraId="0CC5AB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</w:pPr>
          </w:p>
          <w:p w14:paraId="4E7C57E7">
            <w:pPr>
              <w:spacing w:line="60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</w:tc>
      </w:tr>
    </w:tbl>
    <w:p w14:paraId="19D54341">
      <w:pPr>
        <w:spacing w:line="560" w:lineRule="exact"/>
        <w:jc w:val="both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7D99E7CD">
      <w:pPr>
        <w:spacing w:line="600" w:lineRule="exact"/>
        <w:jc w:val="center"/>
        <w:outlineLvl w:val="0"/>
        <w:rPr>
          <w:rFonts w:hint="eastAsia"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 w14:paraId="50C671C5">
      <w:pPr>
        <w:wordWrap w:val="0"/>
        <w:spacing w:line="600" w:lineRule="exact"/>
        <w:jc w:val="right"/>
        <w:outlineLvl w:val="0"/>
      </w:pPr>
      <w:r>
        <w:rPr>
          <w:rFonts w:hint="eastAsia" w:ascii="楷体_GB2312" w:eastAsia="楷体_GB2312"/>
          <w:b/>
          <w:sz w:val="24"/>
          <w:szCs w:val="28"/>
        </w:rPr>
        <w:t>报名人签字</w: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ab/>
      </w:r>
      <w:r>
        <w:rPr>
          <w:rFonts w:hint="eastAsia" w:ascii="楷体_GB2312" w:eastAsia="楷体_GB2312"/>
          <w:b/>
          <w:sz w:val="24"/>
          <w:szCs w:val="28"/>
          <w:lang w:eastAsia="zh-CN"/>
        </w:rPr>
        <w:t>：</w:t>
      </w:r>
      <w:r>
        <w:rPr>
          <w:rFonts w:hint="eastAsia" w:ascii="楷体_GB2312" w:eastAsia="楷体_GB2312"/>
          <w:b/>
          <w:sz w:val="24"/>
          <w:szCs w:val="28"/>
          <w:u w:val="single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B4D0B"/>
    <w:multiLevelType w:val="multilevel"/>
    <w:tmpl w:val="535B4D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ZGFiYmJkYWE2NWQyMmVkMDkzMDJiODI4M2YxYjkifQ=="/>
  </w:docVars>
  <w:rsids>
    <w:rsidRoot w:val="5ABA40D5"/>
    <w:rsid w:val="00E752D3"/>
    <w:rsid w:val="027C0319"/>
    <w:rsid w:val="06F85D58"/>
    <w:rsid w:val="0DFC4CCC"/>
    <w:rsid w:val="15B64DD4"/>
    <w:rsid w:val="19244BA8"/>
    <w:rsid w:val="323E56C4"/>
    <w:rsid w:val="477B3C64"/>
    <w:rsid w:val="4D8E00EB"/>
    <w:rsid w:val="5ABA40D5"/>
    <w:rsid w:val="5D4F66F3"/>
    <w:rsid w:val="64D42912"/>
    <w:rsid w:val="64F623F8"/>
    <w:rsid w:val="68B754B9"/>
    <w:rsid w:val="69DC08C3"/>
    <w:rsid w:val="7CB80732"/>
    <w:rsid w:val="7E1E651E"/>
    <w:rsid w:val="7EC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6</TotalTime>
  <ScaleCrop>false</ScaleCrop>
  <LinksUpToDate>false</LinksUpToDate>
  <CharactersWithSpaces>191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2021-09-05T09:33:00Z</dcterms:created>
  <dc:creator>快乐快乐</dc:creator>
  <cp:lastModifiedBy>刘锦睿</cp:lastModifiedBy>
  <dcterms:modified xsi:type="dcterms:W3CDTF">2024-09-01T11:32:39Z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B3029CD199D547BAAC1061892BD8EB9A_13</vt:lpwstr>
  </property>
</Properties>
</file>